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33B3" w14:textId="1FE91128" w:rsidR="00AD252D" w:rsidRPr="00AD252D" w:rsidRDefault="00AD252D" w:rsidP="00AD252D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AD252D">
        <w:rPr>
          <w:sz w:val="32"/>
          <w:szCs w:val="32"/>
        </w:rPr>
        <w:t xml:space="preserve">Meeting Agenda – FFA Alumni </w:t>
      </w:r>
      <w:r w:rsidR="004A1717">
        <w:rPr>
          <w:sz w:val="32"/>
          <w:szCs w:val="32"/>
        </w:rPr>
        <w:t>Association &amp; Supporters</w:t>
      </w:r>
    </w:p>
    <w:p w14:paraId="5B0C0A6E" w14:textId="003A8D4D" w:rsidR="00AD252D" w:rsidRPr="00AD252D" w:rsidRDefault="001A0A59" w:rsidP="00AD252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8, 2020</w:t>
      </w:r>
    </w:p>
    <w:p w14:paraId="6B803E96" w14:textId="33C00719" w:rsidR="00AD252D" w:rsidRDefault="00AD252D" w:rsidP="00AD252D">
      <w:pPr>
        <w:pStyle w:val="NoSpacing"/>
      </w:pPr>
    </w:p>
    <w:p w14:paraId="1F338FD3" w14:textId="31A10AD8" w:rsidR="00AD252D" w:rsidRDefault="00AD252D" w:rsidP="00AD252D">
      <w:pPr>
        <w:pStyle w:val="NoSpacing"/>
      </w:pPr>
      <w:r>
        <w:t xml:space="preserve">Welcome – </w:t>
      </w:r>
      <w:r w:rsidR="000D63E1">
        <w:t>Coleburn Davis</w:t>
      </w:r>
      <w:r w:rsidR="000D63E1">
        <w:tab/>
      </w:r>
    </w:p>
    <w:p w14:paraId="784CC94E" w14:textId="34D3BF35" w:rsidR="00B360F6" w:rsidRDefault="00B360F6" w:rsidP="00AD252D">
      <w:pPr>
        <w:pStyle w:val="NoSpacing"/>
      </w:pPr>
    </w:p>
    <w:p w14:paraId="33ABB1DA" w14:textId="00D72F53" w:rsidR="00B360F6" w:rsidRDefault="00B360F6" w:rsidP="000D63E1">
      <w:pPr>
        <w:pStyle w:val="NoSpacing"/>
      </w:pPr>
      <w:r>
        <w:t>Minutes – Karen Elliot</w:t>
      </w:r>
    </w:p>
    <w:p w14:paraId="109F5AE8" w14:textId="77777777" w:rsidR="00BA239E" w:rsidRDefault="00BA239E" w:rsidP="00AD252D">
      <w:pPr>
        <w:pStyle w:val="NoSpacing"/>
      </w:pPr>
    </w:p>
    <w:p w14:paraId="383941EC" w14:textId="127B8BB3" w:rsidR="00AD252D" w:rsidRDefault="00AD252D" w:rsidP="00AD252D">
      <w:pPr>
        <w:pStyle w:val="NoSpacing"/>
      </w:pPr>
      <w:r>
        <w:t>Treasurers Report – Heather White</w:t>
      </w:r>
    </w:p>
    <w:p w14:paraId="7A17E2B2" w14:textId="77777777" w:rsidR="00B360F6" w:rsidRDefault="00B360F6" w:rsidP="00B360F6">
      <w:pPr>
        <w:pStyle w:val="NoSpacing"/>
        <w:numPr>
          <w:ilvl w:val="0"/>
          <w:numId w:val="2"/>
        </w:numPr>
      </w:pPr>
      <w:r>
        <w:t>Budget Report</w:t>
      </w:r>
    </w:p>
    <w:p w14:paraId="62A4267D" w14:textId="77777777" w:rsidR="00BA239E" w:rsidRDefault="00BA239E" w:rsidP="00AD252D">
      <w:pPr>
        <w:pStyle w:val="NoSpacing"/>
      </w:pPr>
    </w:p>
    <w:p w14:paraId="08610F43" w14:textId="0F483A4A" w:rsidR="004A1717" w:rsidRDefault="004A1717" w:rsidP="004A1717">
      <w:pPr>
        <w:pStyle w:val="NoSpacing"/>
      </w:pPr>
      <w:r>
        <w:t xml:space="preserve">Alumni Membership – </w:t>
      </w:r>
      <w:r w:rsidR="000D63E1">
        <w:t>Alicia Murry</w:t>
      </w:r>
    </w:p>
    <w:p w14:paraId="4BE8AD0D" w14:textId="77777777" w:rsidR="004A1717" w:rsidRDefault="004A1717" w:rsidP="00AD252D">
      <w:pPr>
        <w:pStyle w:val="NoSpacing"/>
      </w:pPr>
    </w:p>
    <w:p w14:paraId="0AF5E025" w14:textId="14CE5577" w:rsidR="00AD252D" w:rsidRDefault="00F0571A" w:rsidP="00AD252D">
      <w:pPr>
        <w:pStyle w:val="NoSpacing"/>
      </w:pPr>
      <w:r>
        <w:t>Old Business</w:t>
      </w:r>
    </w:p>
    <w:p w14:paraId="614B66C9" w14:textId="77777777" w:rsidR="001A0A59" w:rsidRDefault="001A0A59" w:rsidP="00AD252D">
      <w:pPr>
        <w:pStyle w:val="NoSpacing"/>
      </w:pPr>
    </w:p>
    <w:p w14:paraId="24B3267B" w14:textId="481462F3" w:rsidR="001A0A59" w:rsidRDefault="001A0A59" w:rsidP="00AD252D">
      <w:pPr>
        <w:pStyle w:val="NoSpacing"/>
      </w:pPr>
      <w:r>
        <w:tab/>
        <w:t>Officer Elections</w:t>
      </w:r>
    </w:p>
    <w:p w14:paraId="26DEB00B" w14:textId="77777777" w:rsidR="001A0A59" w:rsidRDefault="001A0A59" w:rsidP="00AD252D">
      <w:pPr>
        <w:pStyle w:val="NoSpacing"/>
      </w:pPr>
    </w:p>
    <w:p w14:paraId="48E706DA" w14:textId="0B8ED3B9" w:rsidR="000D63E1" w:rsidRDefault="000D63E1" w:rsidP="001A0A59">
      <w:pPr>
        <w:pStyle w:val="NoSpacing"/>
      </w:pPr>
      <w:r>
        <w:tab/>
      </w:r>
      <w:r w:rsidR="001A0A59">
        <w:t>Scholarship awards</w:t>
      </w:r>
    </w:p>
    <w:p w14:paraId="340A36DC" w14:textId="77777777" w:rsidR="000D63E1" w:rsidRDefault="000D63E1" w:rsidP="00BA239E">
      <w:pPr>
        <w:pStyle w:val="NoSpacing"/>
      </w:pPr>
    </w:p>
    <w:p w14:paraId="06E76739" w14:textId="77777777" w:rsidR="000D63E1" w:rsidRDefault="000D63E1" w:rsidP="00BA239E">
      <w:pPr>
        <w:pStyle w:val="NoSpacing"/>
      </w:pPr>
    </w:p>
    <w:p w14:paraId="7DE9BF57" w14:textId="459CD3AD" w:rsidR="00BA239E" w:rsidRDefault="00F0571A" w:rsidP="00BA239E">
      <w:pPr>
        <w:pStyle w:val="NoSpacing"/>
      </w:pPr>
      <w:r>
        <w:t>New Business</w:t>
      </w:r>
    </w:p>
    <w:p w14:paraId="5DBD7EB4" w14:textId="77777777" w:rsidR="001A0A59" w:rsidRDefault="001A0A59" w:rsidP="001A0A59">
      <w:pPr>
        <w:pStyle w:val="NoSpacing"/>
      </w:pPr>
      <w:r>
        <w:tab/>
        <w:t>Concession Stand at Football Game</w:t>
      </w:r>
    </w:p>
    <w:p w14:paraId="49B29C74" w14:textId="77777777" w:rsidR="001A0A59" w:rsidRDefault="001A0A59" w:rsidP="001A0A59">
      <w:pPr>
        <w:pStyle w:val="NoSpacing"/>
      </w:pPr>
    </w:p>
    <w:p w14:paraId="10AE51BC" w14:textId="76A738E1" w:rsidR="001A0A59" w:rsidRDefault="001A0A59" w:rsidP="00EB5ABB">
      <w:pPr>
        <w:pStyle w:val="NoSpacing"/>
      </w:pPr>
      <w:r>
        <w:tab/>
        <w:t xml:space="preserve">Midway FFA Show </w:t>
      </w:r>
    </w:p>
    <w:p w14:paraId="083E1770" w14:textId="77777777" w:rsidR="00EB5ABB" w:rsidRDefault="00EB5ABB" w:rsidP="00EB5ABB">
      <w:pPr>
        <w:pStyle w:val="NoSpacing"/>
      </w:pPr>
    </w:p>
    <w:p w14:paraId="3F849E66" w14:textId="5A7D9E5E" w:rsidR="001A0A59" w:rsidRDefault="001A0A59" w:rsidP="00BA239E">
      <w:pPr>
        <w:pStyle w:val="NoSpacing"/>
      </w:pPr>
      <w:r>
        <w:tab/>
        <w:t>Membership for 2020-21</w:t>
      </w:r>
    </w:p>
    <w:p w14:paraId="74603F73" w14:textId="77777777" w:rsidR="00BA239E" w:rsidRDefault="00BA239E" w:rsidP="00BA239E">
      <w:pPr>
        <w:pStyle w:val="NoSpacing"/>
      </w:pPr>
    </w:p>
    <w:p w14:paraId="3BAF683B" w14:textId="6BEEF8C2" w:rsidR="00AD252D" w:rsidRDefault="00BA239E" w:rsidP="00555704">
      <w:pPr>
        <w:pStyle w:val="NoSpacing"/>
      </w:pPr>
      <w:r>
        <w:t>Adjourn</w:t>
      </w:r>
    </w:p>
    <w:sectPr w:rsidR="00AD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0C1"/>
    <w:multiLevelType w:val="hybridMultilevel"/>
    <w:tmpl w:val="A1861680"/>
    <w:lvl w:ilvl="0" w:tplc="DCE02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29B"/>
    <w:multiLevelType w:val="hybridMultilevel"/>
    <w:tmpl w:val="A9E8BB18"/>
    <w:lvl w:ilvl="0" w:tplc="D0B07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F1E"/>
    <w:multiLevelType w:val="hybridMultilevel"/>
    <w:tmpl w:val="E45C1F70"/>
    <w:lvl w:ilvl="0" w:tplc="85BE5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D"/>
    <w:rsid w:val="000A041D"/>
    <w:rsid w:val="000D63E1"/>
    <w:rsid w:val="001A0A59"/>
    <w:rsid w:val="004A1717"/>
    <w:rsid w:val="00555704"/>
    <w:rsid w:val="00907C28"/>
    <w:rsid w:val="00AB0BC2"/>
    <w:rsid w:val="00AB3BC0"/>
    <w:rsid w:val="00AD252D"/>
    <w:rsid w:val="00B360F6"/>
    <w:rsid w:val="00BA239E"/>
    <w:rsid w:val="00DA2A5D"/>
    <w:rsid w:val="00EB5ABB"/>
    <w:rsid w:val="00EB648C"/>
    <w:rsid w:val="00F0571A"/>
    <w:rsid w:val="00F46718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6ECF"/>
  <w15:chartTrackingRefBased/>
  <w15:docId w15:val="{D3ABFEA1-247B-4E68-BFBF-A9873D2E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Murry</dc:creator>
  <cp:keywords/>
  <dc:description/>
  <cp:lastModifiedBy>TAYLOR, LAUREN</cp:lastModifiedBy>
  <cp:revision>2</cp:revision>
  <cp:lastPrinted>2018-10-01T00:44:00Z</cp:lastPrinted>
  <dcterms:created xsi:type="dcterms:W3CDTF">2020-10-01T12:53:00Z</dcterms:created>
  <dcterms:modified xsi:type="dcterms:W3CDTF">2020-10-01T12:53:00Z</dcterms:modified>
</cp:coreProperties>
</file>